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BB94E" w14:textId="77777777" w:rsidR="00612CB5" w:rsidRPr="00612CB5" w:rsidRDefault="00612CB5" w:rsidP="00612CB5">
      <w:pPr>
        <w:rPr>
          <w:b/>
          <w:sz w:val="28"/>
          <w:szCs w:val="28"/>
        </w:rPr>
      </w:pPr>
      <w:r w:rsidRPr="262D3970">
        <w:rPr>
          <w:b/>
          <w:bCs/>
          <w:sz w:val="28"/>
          <w:szCs w:val="28"/>
        </w:rPr>
        <w:t xml:space="preserve">LINEE GUIDA PER LA REDAZIONE DELL’ELABORATO </w:t>
      </w:r>
      <w:r w:rsidR="00621558" w:rsidRPr="262D3970">
        <w:rPr>
          <w:b/>
          <w:bCs/>
          <w:sz w:val="28"/>
          <w:szCs w:val="28"/>
        </w:rPr>
        <w:t>FINALE</w:t>
      </w:r>
    </w:p>
    <w:p w14:paraId="73D06864" w14:textId="2EB1129D" w:rsidR="00612CB5" w:rsidRDefault="00612CB5" w:rsidP="262D3970">
      <w:r>
        <w:t>L'elaborato deve includere un "Riassunto" in italiano ed un "Abstract" in inglese, della lunghezza complessiva di 1 pagina.</w:t>
      </w:r>
    </w:p>
    <w:p w14:paraId="741F4AD3" w14:textId="56D66384" w:rsidR="001F4157" w:rsidRDefault="3FCE1016" w:rsidP="00612CB5">
      <w:r>
        <w:t xml:space="preserve">L’estensione dell’elaborato dovrà essere compresa tra 30 e 40 pagine, esclusi copertina, frontespizio, il riassunto e l’abstract. </w:t>
      </w:r>
    </w:p>
    <w:p w14:paraId="60DA28B8" w14:textId="60D76DEE" w:rsidR="001F4157" w:rsidRDefault="001F4157" w:rsidP="00612CB5">
      <w:r>
        <w:t xml:space="preserve"> Il frontespizio deve essere compilato utilizzando il fac-simile allegato;</w:t>
      </w:r>
    </w:p>
    <w:p w14:paraId="2C58F2D0" w14:textId="77777777" w:rsidR="00612CB5" w:rsidRDefault="00612CB5" w:rsidP="00612CB5">
      <w:r>
        <w:t xml:space="preserve">- Carattere: convenzionale (Times New Roman, Arial o </w:t>
      </w:r>
      <w:proofErr w:type="spellStart"/>
      <w:r>
        <w:t>Helvetica</w:t>
      </w:r>
      <w:proofErr w:type="spellEnd"/>
      <w:r>
        <w:t>);</w:t>
      </w:r>
    </w:p>
    <w:p w14:paraId="6B67D27A" w14:textId="77777777" w:rsidR="001F4157" w:rsidRDefault="001F4157" w:rsidP="00612CB5">
      <w:r>
        <w:t>- Stile carattere: normale;</w:t>
      </w:r>
    </w:p>
    <w:p w14:paraId="09028603" w14:textId="77777777" w:rsidR="00612CB5" w:rsidRDefault="00612CB5" w:rsidP="00612CB5">
      <w:r>
        <w:t>- Dimensione carattere: 12 punti;</w:t>
      </w:r>
    </w:p>
    <w:p w14:paraId="40DBE5F3" w14:textId="77777777" w:rsidR="00612CB5" w:rsidRDefault="00612CB5" w:rsidP="00612CB5">
      <w:r>
        <w:t>- Interlinea: 1.5;</w:t>
      </w:r>
    </w:p>
    <w:p w14:paraId="4F117258" w14:textId="77777777" w:rsidR="00612CB5" w:rsidRDefault="00612CB5" w:rsidP="00612CB5">
      <w:r>
        <w:t>- Margini sui quattro lati: 2.5 cm;</w:t>
      </w:r>
    </w:p>
    <w:p w14:paraId="6B5C765A" w14:textId="77777777" w:rsidR="00612CB5" w:rsidRDefault="00612CB5" w:rsidP="00612CB5">
      <w:r>
        <w:t>- Rilegatura: 0.8 cm;</w:t>
      </w:r>
    </w:p>
    <w:p w14:paraId="55355979" w14:textId="77777777" w:rsidR="00612CB5" w:rsidRDefault="00612CB5" w:rsidP="00612CB5">
      <w:r>
        <w:t>- Impaginazione a pagine affiancate, scrittura fronte/retro;</w:t>
      </w:r>
    </w:p>
    <w:p w14:paraId="2423BE64" w14:textId="77777777" w:rsidR="00612CB5" w:rsidRDefault="00612CB5" w:rsidP="00612CB5">
      <w:r>
        <w:t xml:space="preserve">- Testo delle note: stesso font del testo principale, dimensione </w:t>
      </w:r>
      <w:proofErr w:type="gramStart"/>
      <w:r>
        <w:t>10</w:t>
      </w:r>
      <w:proofErr w:type="gramEnd"/>
      <w:r>
        <w:t xml:space="preserve"> punti;</w:t>
      </w:r>
    </w:p>
    <w:p w14:paraId="3D70262E" w14:textId="081F8973" w:rsidR="00ED52BD" w:rsidRDefault="00612CB5" w:rsidP="00612CB5">
      <w:r>
        <w:t xml:space="preserve">- Didascalie di Figure e Tabelle: stesso font del testo principale, dimensione </w:t>
      </w:r>
      <w:proofErr w:type="gramStart"/>
      <w:r>
        <w:t>10</w:t>
      </w:r>
      <w:proofErr w:type="gramEnd"/>
      <w:r>
        <w:t xml:space="preserve"> punti;</w:t>
      </w:r>
    </w:p>
    <w:p w14:paraId="1275757A" w14:textId="77777777" w:rsidR="00D7597D" w:rsidRDefault="00D7597D" w:rsidP="00612CB5"/>
    <w:sectPr w:rsidR="00D759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B5"/>
    <w:rsid w:val="000428DF"/>
    <w:rsid w:val="000436C0"/>
    <w:rsid w:val="000D3EDF"/>
    <w:rsid w:val="001F4157"/>
    <w:rsid w:val="00225A34"/>
    <w:rsid w:val="002D7D93"/>
    <w:rsid w:val="003A7FE4"/>
    <w:rsid w:val="00417742"/>
    <w:rsid w:val="004207F0"/>
    <w:rsid w:val="00612CB5"/>
    <w:rsid w:val="00621558"/>
    <w:rsid w:val="00674306"/>
    <w:rsid w:val="00825368"/>
    <w:rsid w:val="00A42E4A"/>
    <w:rsid w:val="00B02AEF"/>
    <w:rsid w:val="00B10C53"/>
    <w:rsid w:val="00C8792B"/>
    <w:rsid w:val="00CC3B79"/>
    <w:rsid w:val="00CE147A"/>
    <w:rsid w:val="00D6351A"/>
    <w:rsid w:val="00D7597D"/>
    <w:rsid w:val="00E40386"/>
    <w:rsid w:val="00E65D40"/>
    <w:rsid w:val="00EC72FC"/>
    <w:rsid w:val="00ED52BD"/>
    <w:rsid w:val="00FF7C84"/>
    <w:rsid w:val="262D3970"/>
    <w:rsid w:val="36499A1B"/>
    <w:rsid w:val="3FCE1016"/>
    <w:rsid w:val="57069F6B"/>
    <w:rsid w:val="639A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DA3E8"/>
  <w15:docId w15:val="{30D561D2-B933-45DE-A12D-1D497510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3a730e-302a-4df5-bd37-d9344ad5dd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C5A350B8B864FA4BB6364DB87AFA5" ma:contentTypeVersion="17" ma:contentTypeDescription="Create a new document." ma:contentTypeScope="" ma:versionID="5de41f35145491eb3b2864e69158220c">
  <xsd:schema xmlns:xsd="http://www.w3.org/2001/XMLSchema" xmlns:xs="http://www.w3.org/2001/XMLSchema" xmlns:p="http://schemas.microsoft.com/office/2006/metadata/properties" xmlns:ns3="fe3a730e-302a-4df5-bd37-d9344ad5dd39" xmlns:ns4="59517204-b887-420f-893f-e0f09dd2c946" targetNamespace="http://schemas.microsoft.com/office/2006/metadata/properties" ma:root="true" ma:fieldsID="cf6a59939ab04045c1ed074fdf4936d4" ns3:_="" ns4:_="">
    <xsd:import namespace="fe3a730e-302a-4df5-bd37-d9344ad5dd39"/>
    <xsd:import namespace="59517204-b887-420f-893f-e0f09dd2c9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a730e-302a-4df5-bd37-d9344ad5d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17204-b887-420f-893f-e0f09dd2c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F4B76B-0C8C-45B2-B7A7-03EC393E98AE}">
  <ds:schemaRefs>
    <ds:schemaRef ds:uri="http://schemas.microsoft.com/office/2006/metadata/properties"/>
    <ds:schemaRef ds:uri="http://schemas.microsoft.com/office/infopath/2007/PartnerControls"/>
    <ds:schemaRef ds:uri="fe3a730e-302a-4df5-bd37-d9344ad5dd39"/>
  </ds:schemaRefs>
</ds:datastoreItem>
</file>

<file path=customXml/itemProps2.xml><?xml version="1.0" encoding="utf-8"?>
<ds:datastoreItem xmlns:ds="http://schemas.openxmlformats.org/officeDocument/2006/customXml" ds:itemID="{8D6A1E95-3234-44AE-B3E8-40C6EA9B4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9FFE8C-D6A5-4BCF-89DB-E8B760448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a730e-302a-4df5-bd37-d9344ad5dd39"/>
    <ds:schemaRef ds:uri="59517204-b887-420f-893f-e0f09dd2c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Maria Rosa Montante</dc:creator>
  <cp:keywords/>
  <dc:description/>
  <cp:lastModifiedBy>Stefania Albonetti</cp:lastModifiedBy>
  <cp:revision>2</cp:revision>
  <dcterms:created xsi:type="dcterms:W3CDTF">2025-03-05T13:44:00Z</dcterms:created>
  <dcterms:modified xsi:type="dcterms:W3CDTF">2025-03-05T13:44:00Z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0x010100E00C5A350B8B864FA4BB6364DB87AFA5</vt:lpwstr>
  </property>
</Properties>
</file>